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4A" w:rsidRPr="00A02EEC" w:rsidRDefault="0072624A" w:rsidP="0072624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A02E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</w:p>
    <w:p w:rsidR="0072624A" w:rsidRPr="00A02EEC" w:rsidRDefault="0072624A" w:rsidP="0072624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к приказу МБУ «КГ ИМЦ»</w:t>
      </w:r>
    </w:p>
    <w:p w:rsidR="0072624A" w:rsidRPr="00A02EEC" w:rsidRDefault="0072624A" w:rsidP="0072624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02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EEC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A02EEC">
        <w:rPr>
          <w:rFonts w:ascii="Times New Roman" w:hAnsi="Times New Roman" w:cs="Times New Roman"/>
          <w:sz w:val="28"/>
          <w:szCs w:val="28"/>
        </w:rPr>
        <w:t>_ »  марта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2EEC">
        <w:rPr>
          <w:rFonts w:ascii="Times New Roman" w:hAnsi="Times New Roman" w:cs="Times New Roman"/>
          <w:sz w:val="28"/>
          <w:szCs w:val="28"/>
        </w:rPr>
        <w:t xml:space="preserve"> г.  №  _____</w:t>
      </w:r>
    </w:p>
    <w:p w:rsidR="0072624A" w:rsidRPr="00A02EEC" w:rsidRDefault="0072624A" w:rsidP="0072624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>«О проведении городского</w:t>
      </w:r>
    </w:p>
    <w:p w:rsidR="0072624A" w:rsidRDefault="0072624A" w:rsidP="0072624A">
      <w:pPr>
        <w:ind w:left="5103"/>
        <w:rPr>
          <w:rFonts w:ascii="Times New Roman" w:hAnsi="Times New Roman" w:cs="Times New Roman"/>
          <w:sz w:val="28"/>
          <w:szCs w:val="28"/>
        </w:rPr>
      </w:pPr>
      <w:r w:rsidRPr="00A02EEC">
        <w:rPr>
          <w:rFonts w:ascii="Times New Roman" w:hAnsi="Times New Roman" w:cs="Times New Roman"/>
          <w:sz w:val="28"/>
          <w:szCs w:val="28"/>
        </w:rPr>
        <w:t xml:space="preserve"> интеллектуального марафона «Ключик»</w:t>
      </w:r>
    </w:p>
    <w:p w:rsidR="0072624A" w:rsidRDefault="0072624A" w:rsidP="0072624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72624A" w:rsidRDefault="0072624A" w:rsidP="00726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оргкомитет ИМЦ г. Кургана</w:t>
      </w:r>
    </w:p>
    <w:p w:rsidR="0072624A" w:rsidRDefault="0072624A" w:rsidP="00726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Интеллектуальный марафон «Ключик»   </w:t>
      </w:r>
    </w:p>
    <w:p w:rsidR="0072624A" w:rsidRDefault="0072624A" w:rsidP="00726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ОУ №                                                                      </w:t>
      </w:r>
    </w:p>
    <w:p w:rsidR="0072624A" w:rsidRDefault="0072624A" w:rsidP="00726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992"/>
        <w:gridCol w:w="1667"/>
      </w:tblGrid>
      <w:tr w:rsidR="0072624A" w:rsidTr="004504F3">
        <w:tc>
          <w:tcPr>
            <w:tcW w:w="567" w:type="dxa"/>
            <w:vAlign w:val="center"/>
          </w:tcPr>
          <w:p w:rsidR="0072624A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624A" w:rsidRPr="004C6DDB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:rsidR="0072624A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  <w:p w:rsidR="0072624A" w:rsidRPr="004C6DDB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  <w:vAlign w:val="center"/>
          </w:tcPr>
          <w:p w:rsidR="0072624A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proofErr w:type="gramEnd"/>
          </w:p>
          <w:p w:rsidR="0072624A" w:rsidRPr="004C6DDB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72624A" w:rsidRPr="004C6DDB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C6DD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667" w:type="dxa"/>
            <w:vAlign w:val="center"/>
          </w:tcPr>
          <w:p w:rsidR="0072624A" w:rsidRPr="004C6DDB" w:rsidRDefault="0072624A" w:rsidP="0045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набранных баллов на школьном этапе марафона</w:t>
            </w:r>
          </w:p>
        </w:tc>
      </w:tr>
      <w:tr w:rsidR="0072624A" w:rsidTr="004504F3">
        <w:tc>
          <w:tcPr>
            <w:tcW w:w="567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A" w:rsidTr="004504F3">
        <w:tc>
          <w:tcPr>
            <w:tcW w:w="567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4A" w:rsidTr="004504F3">
        <w:tc>
          <w:tcPr>
            <w:tcW w:w="567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2624A" w:rsidRDefault="0072624A" w:rsidP="0045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4A" w:rsidRDefault="0072624A" w:rsidP="0072624A">
      <w:pPr>
        <w:rPr>
          <w:rFonts w:ascii="Times New Roman" w:hAnsi="Times New Roman" w:cs="Times New Roman"/>
          <w:sz w:val="24"/>
          <w:szCs w:val="24"/>
        </w:rPr>
      </w:pPr>
    </w:p>
    <w:p w:rsidR="0072624A" w:rsidRDefault="0072624A" w:rsidP="00726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 2022 год</w:t>
      </w:r>
    </w:p>
    <w:p w:rsidR="0072624A" w:rsidRPr="00A02EEC" w:rsidRDefault="0072624A" w:rsidP="007262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учреждения)        ____________________ /_________________/ </w:t>
      </w:r>
    </w:p>
    <w:p w:rsidR="0072624A" w:rsidRDefault="0072624A" w:rsidP="0072624A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C" w:rsidRDefault="00A9073C">
      <w:bookmarkStart w:id="0" w:name="_GoBack"/>
      <w:bookmarkEnd w:id="0"/>
    </w:p>
    <w:sectPr w:rsidR="00A9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3"/>
    <w:rsid w:val="0072624A"/>
    <w:rsid w:val="00A9073C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8F0A-A6E9-46B0-9398-5368E87F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2</cp:revision>
  <dcterms:created xsi:type="dcterms:W3CDTF">2022-03-17T06:57:00Z</dcterms:created>
  <dcterms:modified xsi:type="dcterms:W3CDTF">2022-03-17T06:57:00Z</dcterms:modified>
</cp:coreProperties>
</file>